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FF" w:rsidRDefault="00245DFF"/>
    <w:p w:rsidR="00C457B9" w:rsidRDefault="00C457B9"/>
    <w:p w:rsidR="00FB60EB" w:rsidRPr="007B7E0F" w:rsidRDefault="007B7E0F" w:rsidP="007B7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7B7E0F">
        <w:rPr>
          <w:b/>
          <w:sz w:val="28"/>
          <w:szCs w:val="28"/>
        </w:rPr>
        <w:t>alendari dei “provini” per le selezioni al corso di recitazione 2013/15.</w:t>
      </w:r>
    </w:p>
    <w:p w:rsidR="00302937" w:rsidRPr="007B7E0F" w:rsidRDefault="00302937" w:rsidP="007B7E0F">
      <w:pPr>
        <w:jc w:val="center"/>
        <w:rPr>
          <w:b/>
          <w:sz w:val="28"/>
          <w:szCs w:val="28"/>
        </w:rPr>
      </w:pPr>
    </w:p>
    <w:p w:rsidR="007B7E0F" w:rsidRDefault="007B7E0F" w:rsidP="00FB60EB">
      <w:pPr>
        <w:rPr>
          <w:sz w:val="24"/>
          <w:szCs w:val="24"/>
        </w:rPr>
      </w:pPr>
    </w:p>
    <w:p w:rsidR="007B7E0F" w:rsidRPr="007B7E0F" w:rsidRDefault="007B7E0F" w:rsidP="007B7E0F">
      <w:pPr>
        <w:rPr>
          <w:sz w:val="24"/>
          <w:szCs w:val="24"/>
        </w:rPr>
      </w:pPr>
      <w:r w:rsidRPr="007B7E0F">
        <w:rPr>
          <w:sz w:val="24"/>
          <w:szCs w:val="24"/>
        </w:rPr>
        <w:t>I pr</w:t>
      </w:r>
      <w:r w:rsidR="00D66BC0">
        <w:rPr>
          <w:sz w:val="24"/>
          <w:szCs w:val="24"/>
        </w:rPr>
        <w:t>ovini si svolgeranno dal 3 al 1</w:t>
      </w:r>
      <w:r w:rsidR="00146428">
        <w:rPr>
          <w:sz w:val="24"/>
          <w:szCs w:val="24"/>
        </w:rPr>
        <w:t>8</w:t>
      </w:r>
      <w:r w:rsidRPr="007B7E0F">
        <w:rPr>
          <w:sz w:val="24"/>
          <w:szCs w:val="24"/>
        </w:rPr>
        <w:t xml:space="preserve"> settembre 2012</w:t>
      </w:r>
      <w:r>
        <w:rPr>
          <w:sz w:val="24"/>
          <w:szCs w:val="24"/>
        </w:rPr>
        <w:t>.</w:t>
      </w:r>
    </w:p>
    <w:p w:rsidR="007B7E0F" w:rsidRDefault="007B7E0F" w:rsidP="007B7E0F">
      <w:pPr>
        <w:rPr>
          <w:sz w:val="24"/>
          <w:szCs w:val="24"/>
        </w:rPr>
      </w:pPr>
      <w:r>
        <w:rPr>
          <w:sz w:val="24"/>
          <w:szCs w:val="24"/>
        </w:rPr>
        <w:t>I candidati sono convocati secondo l’ordine di arrivo della domanda di iscrizione al bando di concorso.</w:t>
      </w:r>
    </w:p>
    <w:p w:rsidR="007B7E0F" w:rsidRDefault="007B7E0F" w:rsidP="007B7E0F">
      <w:pPr>
        <w:rPr>
          <w:sz w:val="24"/>
          <w:szCs w:val="24"/>
        </w:rPr>
      </w:pPr>
      <w:r>
        <w:rPr>
          <w:sz w:val="24"/>
          <w:szCs w:val="24"/>
        </w:rPr>
        <w:t xml:space="preserve">Verranno esaminati 50 candidati al giorno (25 la mattina dalle ore 8.30 e 25 il pomeriggio dalle ore 13.30 ), secondo il  calendario che segue. </w:t>
      </w:r>
    </w:p>
    <w:p w:rsidR="007B7E0F" w:rsidRDefault="007B7E0F" w:rsidP="007B7E0F">
      <w:pPr>
        <w:rPr>
          <w:sz w:val="24"/>
          <w:szCs w:val="24"/>
        </w:rPr>
      </w:pPr>
      <w:r>
        <w:rPr>
          <w:sz w:val="24"/>
          <w:szCs w:val="24"/>
        </w:rPr>
        <w:t xml:space="preserve">I candidati dovranno presentarsi all’ora indicata, presso la sede di Roma della Fondazione Centro Sperimentale di Cinematografia, in Via </w:t>
      </w:r>
      <w:proofErr w:type="spellStart"/>
      <w:r>
        <w:rPr>
          <w:sz w:val="24"/>
          <w:szCs w:val="24"/>
        </w:rPr>
        <w:t>Tuscolana</w:t>
      </w:r>
      <w:proofErr w:type="spellEnd"/>
      <w:r>
        <w:rPr>
          <w:sz w:val="24"/>
          <w:szCs w:val="24"/>
        </w:rPr>
        <w:t xml:space="preserve"> 1524,  </w:t>
      </w:r>
      <w:r>
        <w:rPr>
          <w:b/>
          <w:bCs/>
          <w:sz w:val="24"/>
          <w:szCs w:val="24"/>
        </w:rPr>
        <w:t>muniti di documento d’identità valido</w:t>
      </w:r>
      <w:r>
        <w:rPr>
          <w:sz w:val="24"/>
          <w:szCs w:val="24"/>
        </w:rPr>
        <w:t>.</w:t>
      </w:r>
    </w:p>
    <w:p w:rsidR="007B7E0F" w:rsidRDefault="007B7E0F" w:rsidP="007B7E0F">
      <w:pPr>
        <w:rPr>
          <w:sz w:val="24"/>
          <w:szCs w:val="24"/>
        </w:rPr>
      </w:pPr>
    </w:p>
    <w:p w:rsidR="007B7E0F" w:rsidRDefault="007B7E0F" w:rsidP="007B7E0F">
      <w:pPr>
        <w:rPr>
          <w:sz w:val="24"/>
          <w:szCs w:val="24"/>
        </w:rPr>
      </w:pPr>
      <w:r>
        <w:rPr>
          <w:sz w:val="24"/>
          <w:szCs w:val="24"/>
        </w:rPr>
        <w:t xml:space="preserve">COMUNICAZIONI </w:t>
      </w:r>
    </w:p>
    <w:p w:rsidR="007B7E0F" w:rsidRDefault="007B7E0F" w:rsidP="007B7E0F">
      <w:pPr>
        <w:rPr>
          <w:rStyle w:val="Collegamentoipertestuale"/>
        </w:rPr>
      </w:pPr>
      <w:r>
        <w:rPr>
          <w:sz w:val="24"/>
          <w:szCs w:val="24"/>
        </w:rPr>
        <w:t xml:space="preserve">Per qualunque comunicazione con la Scuola, i candidati devono utilizzare esclusivamente il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“</w:t>
      </w:r>
      <w:r>
        <w:rPr>
          <w:b/>
          <w:bCs/>
          <w:sz w:val="24"/>
          <w:szCs w:val="24"/>
        </w:rPr>
        <w:t>contatta la scuola</w:t>
      </w:r>
      <w:r>
        <w:rPr>
          <w:sz w:val="24"/>
          <w:szCs w:val="24"/>
        </w:rPr>
        <w:t xml:space="preserve">”, presente nella propria area candidato,  accedi:  </w:t>
      </w:r>
      <w:r>
        <w:rPr>
          <w:rStyle w:val="Collegamentoipertestuale"/>
        </w:rPr>
        <w:t>LINK (inserire link all’accesso procedura: )</w:t>
      </w:r>
    </w:p>
    <w:p w:rsidR="007B7E0F" w:rsidRDefault="007B7E0F" w:rsidP="007B7E0F">
      <w:pPr>
        <w:rPr>
          <w:sz w:val="24"/>
          <w:szCs w:val="24"/>
        </w:rPr>
      </w:pPr>
      <w:r>
        <w:rPr>
          <w:sz w:val="24"/>
          <w:szCs w:val="24"/>
        </w:rPr>
        <w:t xml:space="preserve">Prima di inviare richieste, è opportuno consultare le FAQ – Domande frequenti ( inserire LINK </w:t>
      </w:r>
      <w:hyperlink r:id="rId5" w:history="1">
        <w:r>
          <w:rPr>
            <w:rStyle w:val="Collegamentoipertestuale"/>
            <w:sz w:val="24"/>
            <w:szCs w:val="24"/>
          </w:rPr>
          <w:t>http://www.fondazionecsc.it/UploadDocs/3156_FAQ___DOMANDE_FREQUENTI_2012.htm</w:t>
        </w:r>
      </w:hyperlink>
      <w:r>
        <w:rPr>
          <w:sz w:val="24"/>
          <w:szCs w:val="24"/>
        </w:rPr>
        <w:t>)</w:t>
      </w:r>
    </w:p>
    <w:p w:rsidR="007B7E0F" w:rsidRDefault="007B7E0F" w:rsidP="007B7E0F">
      <w:pPr>
        <w:rPr>
          <w:sz w:val="24"/>
          <w:szCs w:val="24"/>
        </w:rPr>
      </w:pPr>
    </w:p>
    <w:p w:rsidR="00FB60EB" w:rsidRDefault="00FB60EB">
      <w:pPr>
        <w:rPr>
          <w:b/>
        </w:rPr>
      </w:pPr>
    </w:p>
    <w:p w:rsidR="00FB60EB" w:rsidRDefault="00FB60EB">
      <w:pPr>
        <w:rPr>
          <w:b/>
        </w:rPr>
      </w:pPr>
    </w:p>
    <w:p w:rsidR="00A4330A" w:rsidRPr="00A4330A" w:rsidRDefault="00A4330A" w:rsidP="00A4330A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A4330A">
        <w:rPr>
          <w:b/>
          <w:sz w:val="28"/>
          <w:szCs w:val="28"/>
        </w:rPr>
        <w:t>lenco alfabetico dei candidati con data di convocazione</w:t>
      </w:r>
      <w:r w:rsidR="00E6205F">
        <w:rPr>
          <w:b/>
          <w:sz w:val="28"/>
          <w:szCs w:val="28"/>
        </w:rPr>
        <w:t>:</w:t>
      </w:r>
    </w:p>
    <w:p w:rsidR="00FB60EB" w:rsidRDefault="00FB60EB">
      <w:pPr>
        <w:rPr>
          <w:b/>
        </w:rPr>
      </w:pPr>
    </w:p>
    <w:p w:rsidR="00FB60EB" w:rsidRPr="00C457B9" w:rsidRDefault="00FB60EB">
      <w:pPr>
        <w:rPr>
          <w:b/>
        </w:rPr>
      </w:pPr>
    </w:p>
    <w:tbl>
      <w:tblPr>
        <w:tblW w:w="9989" w:type="dxa"/>
        <w:tblInd w:w="56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20"/>
        <w:gridCol w:w="2120"/>
        <w:gridCol w:w="1244"/>
        <w:gridCol w:w="2977"/>
        <w:gridCol w:w="1328"/>
      </w:tblGrid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CANDIDATI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di protocollo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Data di convocazione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Abbate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Vincenzo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0284R172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Aiolfi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Roberta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1097R582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Albanese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Niccolò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1026R539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Albani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0868R471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Alciati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0074R048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Alemanno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0570R330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Alfieri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Vincenzo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0045R032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Allegrucci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Camilla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0065R043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Alpi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Giustiniano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0159R098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Amarante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Luigia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0212R130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Amato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Ernesto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0184R115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Amoni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Enrico Maria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0415R236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Amoruso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0959R510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Angelozzi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0129R083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Annunziata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0183R114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Antichi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Leonardo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0859R467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Antonio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Orlando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0719R400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Arcangeli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0759R419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Argenti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Maria Vittoria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0246R151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Argondizzo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Angelica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0500R286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Ariemma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Giovanni 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0974R516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Armellino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Elisa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0523R300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Armeni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Valentina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0472R269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Astuti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Michela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0643R364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Auricchio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Simone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0579R336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Avallone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0400R227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Azzarone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Antonello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0363R209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Baccaro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Greta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0945R501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5F7825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Badiali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Carlotta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0477R272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5F7825" w:rsidRPr="007042E4" w:rsidRDefault="005F7825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lang w:eastAsia="it-IT"/>
              </w:rPr>
              <w:t>Baiardi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lang w:eastAsia="it-IT"/>
              </w:rPr>
              <w:t>Matteo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042805" w:rsidP="00C457B9">
            <w:pPr>
              <w:jc w:val="left"/>
              <w:rPr>
                <w:rFonts w:ascii="Calibri" w:eastAsia="Times New Roman" w:hAnsi="Calibri" w:cs="Calibri"/>
                <w:lang w:eastAsia="it-IT"/>
              </w:rPr>
            </w:pPr>
            <w:r w:rsidRPr="007042E4">
              <w:t>1127R599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5E0C8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5E0C8D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Banella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Eugenio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0171R106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Barchiesi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Gianmarco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0143R087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Baroni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Edoardo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1123R598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Bartolucci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Livia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0545R314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Basile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0509R292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Iris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0219R135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Bedocchi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1073R569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Bei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Ludovica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0763R422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Bekhet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Fahmy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Simone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0892R480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Bellè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Valentina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0161R099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Belli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Diego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0438R246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Bellino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Fabrizio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0010R006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Bello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Manuela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0281R169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FC00C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Belmare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Eliodoro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0209R128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Ben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Hamida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Hakim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0613R351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Benvenuto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0304R177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Berardi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Livio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0329R192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Berardi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Gennaro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0012R008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Berardinelli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Matteo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0060R040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Bernardi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Barbara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0279R167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Biagiotti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0227R140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Bianchi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0099R061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Bianchi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Rossella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0388R223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Bilaj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Oltjon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0978R519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Alberto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0529R302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Boccarusso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Daniele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0282R170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Bocchino in arte Cristiano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Giuseppe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0831R456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Bonaccorso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0005R003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Bonacini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Virginia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0318R187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Bonocore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Kevin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0865R469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Bonuccelli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Gabriele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0358R207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Bonvini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Alice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0086R052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Bortolotti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Riccardo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0554R320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Borucinska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Marta Anna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0470R267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FC00C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Bovio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Emanuele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0533R305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Bracaglia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Veronica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0949R503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Bregante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Silvano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0850R464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Brunamonti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0777R431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Brunori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0018R014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Brusini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Carlotta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0550R317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Buongiorno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0255R157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Burgio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Alessio Antonino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1115R595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Buscemi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Giusy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1120R597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Businaro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0105R065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Busterna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Edoardo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0154R094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Busuioc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Silvia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1099R584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Buzzone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1101R586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Caca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Aureljo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0202R126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Caccetta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Cristel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1077R572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Caccia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Mirko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0653R369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Cacciatore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Fabiola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0111R070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FC00C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Calabrese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Ludovica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0642R363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FC00C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Calafati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0104R064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Calamunci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Manitta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0478R273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Campanelli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Palma Vittoria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0453R256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Campenni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Davide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0634R360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Canbaz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Sedef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0273R163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Cannella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Edoardo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0606R347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Caporaso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0572R332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Capraro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Michela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1075R570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Caputo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Tiziano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0701R390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Capuzzo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0592R342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Carbonari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Alberto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0951R504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Carella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Valentina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0311R182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Carenzo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Paolo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0471R268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Careri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David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0628R359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Caretto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Davide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0367R212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Carpentieri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Lavinia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0231R142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Carrozzo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Davide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0530R303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Carta Mantiglia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Daniele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0222R137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Cascino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0867R470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Casini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Cecilia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0197R124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Castello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Roberto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0789R438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Castoro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1010R532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Castrì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0109R068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Cavazzana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0825R453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Cavoli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0462R262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Cecchi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Matteo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0081R050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Cecchini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Agnese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0673R381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Ceci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0814R447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Gian Marco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0558R323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0720R401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Centra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Samantha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0752R413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Cervasio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Lorenzo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0420R238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Chianese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0881R475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Chiarello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0051R035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Chiorrini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0923R491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Chiuchiarelli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Emanuele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0115R074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Cianferoni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1060R561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Ciani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Irene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0243R148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Ciarmatori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0837R459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Ciarrocchi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Jalissa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0727R404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Ciccarelli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Jonathan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0414R235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Ciccimarra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0883R476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Cinque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Jacopo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0474R270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Cipriano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Tatiana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Antonina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0110R069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Cirillo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Matteo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0405R231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Ciucci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Sonia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0044R031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Ciuti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Luisanna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0377R218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Civelli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1039R547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Clavelli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Rosanna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0926R493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Cocozza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Giorgia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0107R066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Coen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Tirelli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Giacomo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0537R308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Colini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Luana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1016R537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Colli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0547R316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FC00C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Coppola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1015R536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Cortellazzo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Wiel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0194R122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Coscia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Antonella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0316R186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Costantini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Giuditta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0427R240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Costanzo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Verdiana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0739R410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Cotroneo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0253R155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Cotugno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0214R131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Cristarella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Giada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0073R047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Crucianelli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0915R487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Cudia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0489R279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FC00C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Cultrera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Montesano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Mily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0706R393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Curri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Angela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0713R399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Dagnello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Adriano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0096R059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D'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Aietti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Eleonora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0808R444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Damiani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Davide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0172R107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D'Amico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Mauro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0440R247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d'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Aniello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Ornella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0779R433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D'Arpa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Arianna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0506R290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D'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Avenia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Ilenia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0494R281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Dazzi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Maria 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0815R448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Angelis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1065R564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Candia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Zaira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0366R211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 xml:space="preserve">De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Cesero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Giuni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0015R011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Crescenzo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Maria Luisa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0456R257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Gais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Amedeo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0019R015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890E54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890E54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Gregorio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Manuela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1105R588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Iacovo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Lorenzo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0660R373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Magistris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0918R489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Maio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Mauro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0084R051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nardis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0315R185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Paola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Michele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0824R452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Rosa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Arianna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0374R215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rosa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Alberto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0467R265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Rossi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Michela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0505R289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Zuani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Eleonora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0417R237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Del Bello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Marlene Dylan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1009R531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Del Grosso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Arianna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0817R449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Del Mastro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0619R356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Dell'olio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0066R044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Delprato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Elisabetta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0497R284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Demita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Donato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0392R224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Demurtas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Cristiano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0484R278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Dentamaro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Paola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0217R133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Depace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Piergiorgio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0310R181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D'Ermo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Annalisa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0782R436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Desario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Vincenzo Marco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0128R082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Capua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0754R414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Carlo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Alice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0563R326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Cori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0731R405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Corso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Amelia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0772R427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Francesco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Lorenzo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0364R210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Leva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Valentina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0460R260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Lucca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Rossella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0375R216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Meglio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Anastasia Federica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0612R350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1D3A4B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Murro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0821R450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1D3A4B" w:rsidRPr="007042E4" w:rsidRDefault="001D3A4B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Di Rosa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t>1132R604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375F4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375F4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Schiena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Luigi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0097R060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Simone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Loredana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0672R380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Stefano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Daniele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0046R033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Dilauro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Stefano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0163R101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Doglio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Niccolò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0615R352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Domenella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0769R426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Dominici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Eleonora Giuliana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1084R578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Durante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Eugenio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0165R102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Durante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1033R544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Dusci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0059R039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Emanuele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Fulvio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1091R580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Episcopo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Pierpaolo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0379R220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Errichiello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t>1131R603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5E0C8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5E0C8D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Errico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Nicolas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0139R085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Esposito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Leslie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0826R454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Esposito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Noemi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0910R484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Fabbio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Angela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0795R440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Fabbri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Claudia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1113R594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E8406E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E8406E" w:rsidRPr="007042E4" w:rsidRDefault="00E8406E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Fabrizi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E8406E" w:rsidRPr="007042E4" w:rsidRDefault="00E8406E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Carlo Maria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E8406E" w:rsidRPr="007042E4" w:rsidRDefault="00E8406E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0459R259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8406E" w:rsidRPr="007042E4" w:rsidRDefault="00E8406E" w:rsidP="00375F4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E8406E" w:rsidRPr="007042E4" w:rsidRDefault="00E8406E" w:rsidP="00375F4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Facchini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Erica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0880R474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Faggian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Carlotta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0966R512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Fandella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Carlo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0113R072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Fantini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Jacopo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0573R333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Fantozzi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0442R249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Farronato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Davide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0641R362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Faustini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Eugenia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0669R378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Fazio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0827R455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Fensore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Filippo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0575R334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Fernicola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Vincenzo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0277R166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Ferrante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0297R175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Ferraro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Cesare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0140R086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Ferri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0458R258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Filippi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0190R119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Filogamo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0403R229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Fini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Dario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0764R423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Finocchiaro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Claudio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1051R554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Finocchio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Riccardo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0225R138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Fiorani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1076R571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Fiorelli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Maria Vittoria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0698R388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Fiorillo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Giovanni Maria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0090R055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Fioriti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Carlotta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0409R232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Fiume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0025R018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Florio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0248R152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Foglini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Denise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0928R494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0299R176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Forchini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Beatrice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1098R583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Forlani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0226R139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Formato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Gabriele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0564R327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Sibilla Silvia Celeste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0445R251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Framarin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Valentina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0376R217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Noemi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0618R355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ED48A4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Franceschini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Erika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0313R183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Francesconi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Matteo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0238R145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Valentino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1071R567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Frasca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Ludovica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0775R430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Frascella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Cosimo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0088R053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Frenquellucci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Lucrezia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1119R596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Fricano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Miriam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0921R490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Friscelli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Bianca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0283R171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Fruci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Danila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0937R499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Fummo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0089R054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Gangheri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Jacopo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0452R255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Garofoli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Emanuele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0976R517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Gatti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Eleonora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0846R461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Gava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Damiano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0100R062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Generali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Maria Carla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0983R522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Genovesi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Romana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1057R558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Gentili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Donato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0198R125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Gentili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Niccolò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0692R385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Ghinelli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0331R193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Ghiura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Gaetano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0483R277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Ghizzoni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Valerio Flavio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0035R024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Giambanco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Teodoro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0812R446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Giannetta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Maria Chiara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0155R095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Gibelli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Lorenza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0897R481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A26F2F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Giglioli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1041R549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Ginnetti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0514R295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Giordano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Maria Pia Denise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0585R337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Giordano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Roberta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0682R383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Giovannetti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Giorgia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0767R425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0590R341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0736R409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1014R535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Giustizieri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Ludovica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0597R343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Gliottone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Raffaele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0544R313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Godino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1043R550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lang w:eastAsia="it-IT"/>
              </w:rPr>
              <w:t>Golinucci</w:t>
            </w:r>
            <w:proofErr w:type="spellEnd"/>
            <w:r w:rsidRPr="007042E4"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lang w:eastAsia="it-IT"/>
              </w:rPr>
              <w:t xml:space="preserve">Marco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0204R127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Gozzini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0620R357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Granatiero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Annarita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0463R263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Grannò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Beatrice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0496R283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Greco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0700R389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Gregu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Pasquale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0972R515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Guerreri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Romolo Giovanni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0842R460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Guerzoni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0031R020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Guida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Giorgia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0114R073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Gumina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0239R146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Guzzardi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Cecilia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0075R049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Hickox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Michela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Anette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0244R149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Iacobelli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0794R439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Iafrate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1070R566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Iaia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0215R132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Ianniello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Daniele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0162R100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Iermano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Salvatore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0711R397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Illuminato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0538R309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Incanti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Andrea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Natascia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t>1129R601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5E0C8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5E0C8D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Inchingolo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Miriana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0461R261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Indellicati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Pierluigi Fortunato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0276R165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Ingletto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0651R367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Innocenti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Vanessa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0998R527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Invernizzi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0378R219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Iovane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0599R345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Iovino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0262R160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Iovino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0982R521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Isaia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Federico Maria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0435R244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Izzo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0341R196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Jacopino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Christian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0003R001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Keci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Enejda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1058R559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Lafratta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Giuseppe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0510R293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Laganà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Cipriano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0119R077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Lanciotti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0543R312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Lardieri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Simone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0449R254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Lauria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Pasqualina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0809R445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Lavaia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Mariangela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0042R029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Lavezzo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Cassinelli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Amparo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0929R495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Lazzarini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Lorenzo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0610R349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F73AA3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F73AA3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Lecci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Annalaura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0272R162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Legrottaglie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Michele Valerio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0925R492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Lemasle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Milca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0174R109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Leone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0751R412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Leoni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Valerio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0862R468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Leopardi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Claudia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1028R540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Likhacheva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Kristina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0989R524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Limerutti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Stefano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0181R113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Lipani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0033R022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Lipari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Davide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0708R395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Loberto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Martino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0038R026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Lobuono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0370R214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Lombardo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Tommaso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0354R204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Loreti De Paolis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0308R179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Giordano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0017R013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0401R228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Lumastro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Daniela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0953R506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Lunais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Julia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0522R299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Luter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Tatiana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0167R104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Lutz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Matilda Anna Ingrid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1056R557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Mabritto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0345R199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Magalotti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0616R353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Maggio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Giuseppe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0319R188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Maglione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Katia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1030R542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Magni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Anna Clara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0955R508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Magrini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0735R408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Maio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Riccardo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0723R403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Malaguti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Leonardo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0879R473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Malfetti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Matteo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0339R195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Mancini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0233R143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Manco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Miriam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Martine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0437R245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Mancusi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Elisabetta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0256R158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Mandirola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Elisa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1001R529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Manfredi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Elisa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1109R590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Mangiafesta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Carlo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0546R315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Manlio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Caterina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0709R396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Mannella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Helena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0733R407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Manuzzi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0482R276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Manvati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Eliana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0758R418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Manzan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Leonardo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1110R591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Manzini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Federico Maria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0993R525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Marcaccini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0147R090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Marchetta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Sabrina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0555R321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Marchi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1072R568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Marchisio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Carlo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0997R526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Mariani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Daniele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0411R233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Maridati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Michela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1034R545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Marras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Mirko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0567R329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Martena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Pietro Giorgio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0136R084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Martinelli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Dino Giovanni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0774R429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Martinelli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Lorenzo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0906R483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Martino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0721R402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Martinucci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Eduardo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0617R354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Marzella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0532R304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Mastrocinque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Simone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1052R555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Mastromonaco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Bianca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0552R319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Matrone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0652R368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1C691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1C691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Matteucci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Maria Elena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0043R030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Mattia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Giacomo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0766R424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Mauri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Roberto Luigi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0704R391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Mazzarini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Veronica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0356R206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Mazzoni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Edoardo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0797R441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Mazzuoccolo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Gennaro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1111R592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Mele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Matteo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0337R194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Mele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Erika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1044R551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Mendola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Giuseppina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0783R437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Mennella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Assunta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0049R034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0977R518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Merilli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0527R301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Meschini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0242R147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Micozzi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0016R012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 xml:space="preserve">Minati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0935R498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Minelli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Rachele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0499R285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Minicillo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Fabio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1032R543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Minissale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Gianluca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0903R482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Miola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0343R197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Miotto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Veronika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0117R075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Miranda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Meneghetti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0404R230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Mirino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Claudia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0011R007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Mirra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Elisabetta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0126R081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Molinaro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Maurizio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0756R416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Moncado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Loriano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1046R552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Mondolo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Eva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0397R226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Montagno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Bozzone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Sebastiana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0036R025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Montuori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0124R080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Morelli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0659R372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890E54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890E54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Morittu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0835R458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Mostacci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Michele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0780R434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Motta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Alfio Maria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0179R112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Muratore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0475R271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Naccarato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Rosa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0822R451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Napoli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Cecilia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0588R339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Neglia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0173R108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Negrescu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Jenny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0970R514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Nesselrath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Johannes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0260R159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Nitti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Elisa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0712R398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Notaro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0932R497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Noto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0878R472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Novembrini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Elisa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0804R443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Oldani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0667R376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Oliva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0640R361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Oliva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0963R511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Onofri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Umberto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0118R076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Pacini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Laura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0429R241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Pagano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Roberta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0250R153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Pagliaricci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Priscilla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0062R041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Pagliucchi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0441R248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Palazzi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Paola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0245R150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Palermo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Pasquale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0095R058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Palmigiani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Nazzareno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0732R406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Palmitesta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1081R575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Palmucci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Giorgia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0185R116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Palombella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Pietro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0755R415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Panerati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0218R134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Pannaccione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Gilda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0917R488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Pantano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Ester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1086R579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Paoluzi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Margherita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0034R023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Paparo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Beatrice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0705R392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Pappalardo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0230R141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Paradossi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Alberto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0091R056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Parente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Alice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0288R174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Pascale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Emanuel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1078R573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Pazzagli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Leonardo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0032R021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Pecorari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Alessio Sergio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0112R071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Pellegrini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Enrica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0541R311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Pelliccia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Cristina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0833R457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Pennisi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Matteo Diego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0412R234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Pensabene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Perez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Nicola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Gasperino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0999R528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Pepi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0006R004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Pernice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Graziafederica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1062R562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Pernici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Zoe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0511R294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Pestilli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Gabriele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0057R037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Petrelli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Nicole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0443R250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Petrocchi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Rachele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0121R078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Petrone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Maria Chiara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0280R168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Petrosino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Bruno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0287R173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Petruzza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Nicole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0773R428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Pettinelli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Manuel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0885R477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Pezzodipane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0014R010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Picci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0502R287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Pierozzi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Gian Marco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0432R243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Pierro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Mauro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1002R530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Pirrocco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Paolo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0521R298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Pisano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Pier Lorenzo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0150R092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Pissacroia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Vittorio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0421R239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Pistis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Erika Aurora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0058R038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Pizzolante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Manuel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0144R088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Poletto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Alessandro 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0157R097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Poli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Lener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Ruggero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0956R509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Pompa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Eleonora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1029R541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Portale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Claudia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0891R479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Preziusi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Perry Mattia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1011R533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Primavera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Arianna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0577R335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Profeta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Daniele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0480R274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Proietti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0671R379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Protomastro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Marilisa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0609R348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Pusceddu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Luigi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0551R318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Quaia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Isabella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0650R366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Quaranta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Armando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0968R513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Quarto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Piergiuseppe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0353R203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Qyteza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Indri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0252R154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Rabbito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0448R253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Raimondi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1054R556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 xml:space="preserve">Rampino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Pierfrancesco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0740R411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Ratton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Lisa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0778R432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Razzino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0540R310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Reda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Rebecca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0314R184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Reggiani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Romano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0064R042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Restori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Pierre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0101R063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Ricci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Lida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0344R198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Ricci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Laura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1040R548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15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Rinaldi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Deborah Eliana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0068R045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Ripani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Carola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0954R507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Rizzo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0122R079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Rizzo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Greta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0654R370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Rocchi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0668R377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Rojas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Diego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0193R121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Romagnoli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Teresa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0515R296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Romanelli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0355R205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Romaniello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Gabriele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0911R485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Romano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0507R291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Romano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0940R500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Romano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1049R553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Romeo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0359R208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Roncone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Ada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1013R534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Rossi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Caterina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1067R565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Rossi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Nicolò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t>1128R600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5E0C8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5E0C8D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Rossin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Luana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0693R386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Roudakifar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Arash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0170R105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Rubera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Benedetta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0760R420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Rubin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0661R374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Russo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Piera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0146R089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Russo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Nick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0191R120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Russo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Micol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0469R266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Russo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0495R282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Russo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Angela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0678R382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Sabatini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0274R164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Sacoor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Alida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1107R589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Salerno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0757R417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Salvatori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Spartaco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0431R242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Salvucci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Simone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0007R005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Sannibale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Giacomo Maria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1059R560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Sannino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Nicoletta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0847R462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Sanseverino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Valentina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0151R093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Santolini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0556R322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Santoro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Valerio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0177R111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Santoro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0986R523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Sarno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0156R096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206EC1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Sarno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0662R375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Sartore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1112R593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Savino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Alessandro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1018R538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Sbarufatti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Ilenia Antonella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0621R358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Sberna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Davide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0852R466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Scalise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0325R191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Scarchilli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Paolo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0571R331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Scarpetta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Eduardo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0211R129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Scatena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0072R046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Schettino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Gaspare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0351R201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Sciammarella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Maria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0888R478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Selva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Ivan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0534R306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Sensi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0952R505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Serra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0914R486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Serraiocco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0108R067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Sestito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Antonino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0707R394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Signoretti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0684R384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Sintucci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Matteo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0464R264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Skofic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Dimitri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0307R178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Sorrentino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Gabriele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0586R338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Spagnuolo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0947R502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Spang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Mariatanita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t>1133R605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5E0C8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4378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Veronica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0236R144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Spata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Giuseppe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0605R346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Spinapolice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Greta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1102R587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Spinelli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1095R581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Spinetta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Marcello Nicolò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0656R371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Stifano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Roberto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0220R136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Storari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0798R442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Strafile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Andrea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0504R288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Tabasco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Simona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0041R028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Tamborrino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0040R027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Tanganelli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0368R213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Tedeschi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Alessia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0849R463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Telesca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Fabio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0254R156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Tenerani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Nico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1083R577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Terralavoro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Michele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0352R202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Tiani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0447R252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Tiberi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Eugenio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0175R110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Tiberi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Federica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0516R297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Tiesi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Margherita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0347R200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Tirabassi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Filippo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Tirabassi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0696R387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Tizzano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Gaetano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0980R520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Todorov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Filippo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0029R019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Toma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Stefania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0093R057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Tomasetti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Michele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0321R189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Tonarelli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0148R091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19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FC00CE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 xml:space="preserve">Tortorella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0195R123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Tosticroce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Giovanni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0382R221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Tranquillini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Martin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1063R563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Treggiari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Ida Angela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0930R496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Tron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0309R180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Tufano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Domenico Vincenzo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0492R280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Tummolo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Renato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0851R465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14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Turini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Carolina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0393R225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Ugoccioni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Giacomo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1036R546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Umidon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Gabriele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0188R118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Usai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Valeria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0560R324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Utili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Pietro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0166R103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Valdarnini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Eduardo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0021R016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Valentino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Antonio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0053R036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Valentini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t>1130R602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5E0C8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5E0C8D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Valli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t>1134R606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5E0C8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5E0C8D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Vasile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0022R017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Veneziano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0760R420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Ventola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Davide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0013R009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Villani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Simone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1082R576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Villirillo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Giovanni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0324R190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Vinciguerra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Riccardo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1080R574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18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Viola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0387R222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venerdì 7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Vitagliano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Sara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0187R117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5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Vitale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0269R161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6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Vitale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Antonella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0565R328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Vitrano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Annandrea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0781R435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giovedì 13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Vitti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Verdiana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0004R002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3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Volpe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Samanta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0598R344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Zecchiaroli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Gabriele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0536R307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Zedda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Elisa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0561R325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Zegarelli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Serena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0481R275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lunedì 10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Ziranu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Lucrezia </w:t>
            </w: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Elda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0644R365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mercoledì 12 settembre 2012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  <w:tr w:rsidR="00D66BC0" w:rsidRPr="007042E4" w:rsidTr="00C457B9">
        <w:trPr>
          <w:trHeight w:val="300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Zolferino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Zoe 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0589R340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11 settembre 2012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13.30</w:t>
            </w:r>
          </w:p>
        </w:tc>
      </w:tr>
      <w:tr w:rsidR="00D66BC0" w:rsidRPr="00C457B9" w:rsidTr="00C457B9">
        <w:trPr>
          <w:trHeight w:val="300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Zonca</w:t>
            </w:r>
            <w:proofErr w:type="spellEnd"/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Riccardo 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66BC0" w:rsidRPr="007042E4" w:rsidRDefault="00D66BC0" w:rsidP="00C457B9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1100R585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66BC0" w:rsidRPr="007042E4" w:rsidRDefault="00D66BC0" w:rsidP="00890E54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martedì 4 settembre 2012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66BC0" w:rsidRPr="00C457B9" w:rsidRDefault="00D66BC0" w:rsidP="00890E54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042E4">
              <w:rPr>
                <w:rFonts w:ascii="Calibri" w:eastAsia="Times New Roman" w:hAnsi="Calibri" w:cs="Calibri"/>
                <w:color w:val="000000"/>
                <w:lang w:eastAsia="it-IT"/>
              </w:rPr>
              <w:t>ore 8.30</w:t>
            </w:r>
          </w:p>
        </w:tc>
      </w:tr>
    </w:tbl>
    <w:p w:rsidR="00C457B9" w:rsidRDefault="00C457B9"/>
    <w:p w:rsidR="007B7E0F" w:rsidRDefault="007B7E0F"/>
    <w:p w:rsidR="007B7E0F" w:rsidRPr="00E6205F" w:rsidRDefault="007B7E0F" w:rsidP="007B7E0F">
      <w:pPr>
        <w:rPr>
          <w:b/>
          <w:sz w:val="28"/>
          <w:szCs w:val="28"/>
        </w:rPr>
      </w:pPr>
      <w:r w:rsidRPr="00E6205F">
        <w:rPr>
          <w:b/>
          <w:sz w:val="28"/>
          <w:szCs w:val="28"/>
        </w:rPr>
        <w:t>Il calendario dei provini è il seguente:</w:t>
      </w:r>
    </w:p>
    <w:tbl>
      <w:tblPr>
        <w:tblW w:w="81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35"/>
        <w:gridCol w:w="1843"/>
        <w:gridCol w:w="1510"/>
      </w:tblGrid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BB732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7322"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ora di convocazione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numero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numero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lunedì 3 settembre 2012, ore 8.30 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R001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lunedì 3 settembre 2012, ore 13.30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R050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martedì 4 settembre 2012, ore 8.30  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R051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075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martedì 4 settembre 2012, ore 13.30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R100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mercoledì 5 settembre 2012, ore 8.30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R101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mercoledì 5 settembre 2012, ore 13.30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R150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giovedì 6 settembre 2012, ore 8.30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R151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175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lastRenderedPageBreak/>
              <w:t>giovedì 6 settembre 2012, ore 13.30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R200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venerdì 7 settembre 2012, ore 8.30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R201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venerdì 7 settembre 2012, ore 13.30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R250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lunedì 10 settembre 2012, ore 8.30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R251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275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lunedì 10 settembre 2012, ore 13.30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R300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martedì 11 settembre 2012, ore 8.30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R301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martedì 11 settembre 2012, ore 13.30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R350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mercoledì 12 settembre 2012, ore 8.30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R351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375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mercoledì 12 settembre 2012, ore 13.30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R400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giovedì 13 settembre 2012, ore 8.30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R401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giovedì 13 settembre 2012, ore 13.30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R450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venerdì 14 settembre 2012, ore 8.30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R451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475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venerdì 14 settembre 2012, ore 13.30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R500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lunedì 17 settembre 2012, ore 8.30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R501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lunedì 17 settembre 2012, ore 13.30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R550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martedì 18 settembre 2012, ore 8.30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R551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7B7E0F" w:rsidRPr="00BB7322" w:rsidTr="00890E54">
        <w:trPr>
          <w:trHeight w:val="30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7B7E0F" w:rsidRPr="003A26E5" w:rsidRDefault="007B7E0F" w:rsidP="00890E54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A2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martedì 18 settembre 2012, ore 13.30</w:t>
            </w:r>
          </w:p>
        </w:tc>
        <w:tc>
          <w:tcPr>
            <w:tcW w:w="1843" w:type="dxa"/>
            <w:vAlign w:val="bottom"/>
          </w:tcPr>
          <w:p w:rsidR="007B7E0F" w:rsidRPr="004434F2" w:rsidRDefault="007B7E0F" w:rsidP="00890E5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 R5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1510" w:type="dxa"/>
            <w:vAlign w:val="bottom"/>
          </w:tcPr>
          <w:p w:rsidR="007B7E0F" w:rsidRPr="004434F2" w:rsidRDefault="007B7E0F" w:rsidP="00890E54">
            <w:pPr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34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 R598</w:t>
            </w:r>
          </w:p>
        </w:tc>
      </w:tr>
    </w:tbl>
    <w:p w:rsidR="007B7E0F" w:rsidRDefault="007B7E0F" w:rsidP="007B7E0F"/>
    <w:p w:rsidR="007B7E0F" w:rsidRDefault="007B7E0F"/>
    <w:sectPr w:rsidR="007B7E0F" w:rsidSect="00245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6FDC"/>
    <w:multiLevelType w:val="hybridMultilevel"/>
    <w:tmpl w:val="3328F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C457B9"/>
    <w:rsid w:val="0000280B"/>
    <w:rsid w:val="00042805"/>
    <w:rsid w:val="000D12D2"/>
    <w:rsid w:val="000D5C66"/>
    <w:rsid w:val="00146428"/>
    <w:rsid w:val="00192CCE"/>
    <w:rsid w:val="00193287"/>
    <w:rsid w:val="001B32B5"/>
    <w:rsid w:val="001D3A4B"/>
    <w:rsid w:val="001D5F64"/>
    <w:rsid w:val="00201104"/>
    <w:rsid w:val="00206EC1"/>
    <w:rsid w:val="002217E0"/>
    <w:rsid w:val="00245DFF"/>
    <w:rsid w:val="00302937"/>
    <w:rsid w:val="0035371A"/>
    <w:rsid w:val="003A26E5"/>
    <w:rsid w:val="003A489E"/>
    <w:rsid w:val="003E0D51"/>
    <w:rsid w:val="003E55B3"/>
    <w:rsid w:val="004378B9"/>
    <w:rsid w:val="00467EED"/>
    <w:rsid w:val="004A2FD1"/>
    <w:rsid w:val="004B0661"/>
    <w:rsid w:val="004B3F67"/>
    <w:rsid w:val="004C6BD8"/>
    <w:rsid w:val="005312EF"/>
    <w:rsid w:val="005552C0"/>
    <w:rsid w:val="00567E10"/>
    <w:rsid w:val="00585EDC"/>
    <w:rsid w:val="005B1FE2"/>
    <w:rsid w:val="005B395A"/>
    <w:rsid w:val="005B5372"/>
    <w:rsid w:val="005B5E32"/>
    <w:rsid w:val="005E0885"/>
    <w:rsid w:val="005E4BAD"/>
    <w:rsid w:val="005F7825"/>
    <w:rsid w:val="00673A51"/>
    <w:rsid w:val="007042E4"/>
    <w:rsid w:val="007043F5"/>
    <w:rsid w:val="00747028"/>
    <w:rsid w:val="00750C23"/>
    <w:rsid w:val="00752D0B"/>
    <w:rsid w:val="0075449F"/>
    <w:rsid w:val="00790F19"/>
    <w:rsid w:val="007915A7"/>
    <w:rsid w:val="007B7E0F"/>
    <w:rsid w:val="007C6135"/>
    <w:rsid w:val="007D7CCD"/>
    <w:rsid w:val="00801C29"/>
    <w:rsid w:val="0080652D"/>
    <w:rsid w:val="008151E8"/>
    <w:rsid w:val="00816475"/>
    <w:rsid w:val="008677C6"/>
    <w:rsid w:val="00890E54"/>
    <w:rsid w:val="008F0574"/>
    <w:rsid w:val="00A26F2F"/>
    <w:rsid w:val="00A372A1"/>
    <w:rsid w:val="00A428B6"/>
    <w:rsid w:val="00A4330A"/>
    <w:rsid w:val="00A45A71"/>
    <w:rsid w:val="00AC70C7"/>
    <w:rsid w:val="00AF47C8"/>
    <w:rsid w:val="00B210C9"/>
    <w:rsid w:val="00B265A7"/>
    <w:rsid w:val="00B302DE"/>
    <w:rsid w:val="00B8555C"/>
    <w:rsid w:val="00B87EEC"/>
    <w:rsid w:val="00BA780B"/>
    <w:rsid w:val="00BD31FA"/>
    <w:rsid w:val="00BE3CAA"/>
    <w:rsid w:val="00BE5784"/>
    <w:rsid w:val="00C10B2D"/>
    <w:rsid w:val="00C457B9"/>
    <w:rsid w:val="00C5675E"/>
    <w:rsid w:val="00C57D33"/>
    <w:rsid w:val="00C65809"/>
    <w:rsid w:val="00CD68B8"/>
    <w:rsid w:val="00CE4BAA"/>
    <w:rsid w:val="00CF59E6"/>
    <w:rsid w:val="00D2783D"/>
    <w:rsid w:val="00D37D00"/>
    <w:rsid w:val="00D66BC0"/>
    <w:rsid w:val="00D972D1"/>
    <w:rsid w:val="00DA2761"/>
    <w:rsid w:val="00DA38A3"/>
    <w:rsid w:val="00DF200C"/>
    <w:rsid w:val="00E20716"/>
    <w:rsid w:val="00E41434"/>
    <w:rsid w:val="00E6205F"/>
    <w:rsid w:val="00E63BD1"/>
    <w:rsid w:val="00E8406E"/>
    <w:rsid w:val="00E97F66"/>
    <w:rsid w:val="00ED48A4"/>
    <w:rsid w:val="00F34A59"/>
    <w:rsid w:val="00F41521"/>
    <w:rsid w:val="00FB60EB"/>
    <w:rsid w:val="00FD33D7"/>
    <w:rsid w:val="00F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6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2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azionecsc.it/UploadDocs/3156_FAQ___DOMANDE_FREQUENTI_201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15</Pages>
  <Words>6180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laura.pompei1</dc:creator>
  <cp:lastModifiedBy>laura.pompei1</cp:lastModifiedBy>
  <cp:revision>61</cp:revision>
  <cp:lastPrinted>2012-08-08T10:59:00Z</cp:lastPrinted>
  <dcterms:created xsi:type="dcterms:W3CDTF">2012-08-28T10:36:00Z</dcterms:created>
  <dcterms:modified xsi:type="dcterms:W3CDTF">2012-08-31T13:45:00Z</dcterms:modified>
</cp:coreProperties>
</file>