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81" w:rsidRPr="004C7E81" w:rsidRDefault="004C7E81" w:rsidP="000420B0">
      <w:pPr>
        <w:jc w:val="both"/>
        <w:rPr>
          <w:rFonts w:cs="Courier New"/>
          <w:sz w:val="28"/>
        </w:rPr>
      </w:pPr>
      <w:r w:rsidRPr="004C7E81">
        <w:rPr>
          <w:rFonts w:cs="Courier New"/>
          <w:b/>
          <w:sz w:val="28"/>
        </w:rPr>
        <w:t xml:space="preserve">Dialogo con una Stella </w:t>
      </w:r>
    </w:p>
    <w:p w:rsidR="004C7E81" w:rsidRPr="004C7E81" w:rsidRDefault="004C7E81" w:rsidP="000420B0">
      <w:pPr>
        <w:jc w:val="both"/>
        <w:rPr>
          <w:rFonts w:cs="Courier New"/>
          <w:sz w:val="20"/>
          <w:szCs w:val="20"/>
        </w:rPr>
      </w:pPr>
      <w:r>
        <w:rPr>
          <w:rFonts w:cs="Courier New"/>
          <w:sz w:val="20"/>
          <w:szCs w:val="20"/>
        </w:rPr>
        <w:t>di Jacopo Cazzaniga</w:t>
      </w:r>
    </w:p>
    <w:p w:rsidR="004C7E81" w:rsidRDefault="004C7E81" w:rsidP="000420B0">
      <w:pPr>
        <w:jc w:val="both"/>
        <w:rPr>
          <w:rFonts w:cs="Courier New"/>
        </w:rPr>
      </w:pPr>
    </w:p>
    <w:p w:rsidR="00BD1BDC" w:rsidRPr="00962AA4" w:rsidRDefault="00962AA4" w:rsidP="000420B0">
      <w:pPr>
        <w:jc w:val="both"/>
      </w:pPr>
      <w:r>
        <w:rPr>
          <w:rFonts w:cs="Courier New"/>
        </w:rPr>
        <w:t>«</w:t>
      </w:r>
      <w:r w:rsidR="00207014" w:rsidRPr="00240670">
        <w:rPr>
          <w:i/>
        </w:rPr>
        <w:t>Le stelle sono qualcosa di morto che ancora viaggia verso di noi ad una velocità di 300,000 km/s.</w:t>
      </w:r>
      <w:r>
        <w:rPr>
          <w:rFonts w:cs="Courier New"/>
        </w:rPr>
        <w:t>»</w:t>
      </w:r>
    </w:p>
    <w:p w:rsidR="00207014" w:rsidRDefault="00207014" w:rsidP="00207014">
      <w:pPr>
        <w:jc w:val="left"/>
      </w:pPr>
    </w:p>
    <w:p w:rsidR="00207014" w:rsidRDefault="002500EE" w:rsidP="000420B0">
      <w:pPr>
        <w:jc w:val="both"/>
      </w:pPr>
      <w:r>
        <w:t xml:space="preserve">Lo dice </w:t>
      </w:r>
      <w:r w:rsidR="00207014">
        <w:t>G</w:t>
      </w:r>
      <w:r w:rsidR="002A00BF">
        <w:t>iancarlo Giannini, classe 1942,</w:t>
      </w:r>
      <w:r>
        <w:t xml:space="preserve"> </w:t>
      </w:r>
      <w:r w:rsidR="003C01F4">
        <w:t>seduto</w:t>
      </w:r>
      <w:r w:rsidR="00207014">
        <w:t xml:space="preserve"> sul bordo della sedia. Agita le mani, </w:t>
      </w:r>
      <w:r w:rsidR="00207014">
        <w:rPr>
          <w:rFonts w:cs="Courier New"/>
        </w:rPr>
        <w:t>«</w:t>
      </w:r>
      <w:r w:rsidR="00207014">
        <w:t>la cosa più bella che Dio ci ha dato</w:t>
      </w:r>
      <w:r w:rsidR="00207014">
        <w:rPr>
          <w:rFonts w:cs="Courier New"/>
        </w:rPr>
        <w:t>»</w:t>
      </w:r>
      <w:r w:rsidR="00207014">
        <w:t xml:space="preserve"> e racconta di come</w:t>
      </w:r>
      <w:r w:rsidR="00825D12">
        <w:t xml:space="preserve"> è diventato attore, quasi per errore, dopo aver conseguito il diploma di perito elettronico.</w:t>
      </w:r>
    </w:p>
    <w:p w:rsidR="00187ADC" w:rsidRDefault="00825D12" w:rsidP="000420B0">
      <w:pPr>
        <w:jc w:val="both"/>
      </w:pPr>
      <w:r>
        <w:t xml:space="preserve">Fu un regista a suggerirgli di entrare all’Accademia d’arte drammatica. Il servizio militare, Giancarlo l’aveva saltato essendo un primogenito </w:t>
      </w:r>
      <w:r w:rsidR="008743F4">
        <w:t>di sesso maschile senza nonni. Fu</w:t>
      </w:r>
      <w:r>
        <w:t xml:space="preserve"> così</w:t>
      </w:r>
      <w:r w:rsidR="008743F4">
        <w:t xml:space="preserve"> che</w:t>
      </w:r>
      <w:r>
        <w:t xml:space="preserve">, più per gioco che per altro, </w:t>
      </w:r>
      <w:r w:rsidR="008743F4">
        <w:t>finì per trasferirsi</w:t>
      </w:r>
      <w:r>
        <w:t xml:space="preserve"> a Roma. Per debuttare, qual</w:t>
      </w:r>
      <w:r w:rsidR="00AA1E75">
        <w:t>che anno più tardi, a fianco di</w:t>
      </w:r>
      <w:r>
        <w:t xml:space="preserve"> Carla Fracci</w:t>
      </w:r>
      <w:r w:rsidR="00AA1E75">
        <w:t xml:space="preserve"> e</w:t>
      </w:r>
      <w:r>
        <w:t xml:space="preserve"> </w:t>
      </w:r>
      <w:r w:rsidR="00861BC0">
        <w:t>Gian Maria Volonté</w:t>
      </w:r>
      <w:r w:rsidR="00AA1E75">
        <w:t xml:space="preserve"> </w:t>
      </w:r>
      <w:r>
        <w:t xml:space="preserve">in </w:t>
      </w:r>
      <w:r w:rsidRPr="00C07E3E">
        <w:rPr>
          <w:i/>
        </w:rPr>
        <w:t>Sogno di Una Notte di Mezza Estate</w:t>
      </w:r>
      <w:r>
        <w:t>.</w:t>
      </w:r>
    </w:p>
    <w:p w:rsidR="00187ADC" w:rsidRDefault="00187ADC" w:rsidP="000420B0">
      <w:pPr>
        <w:jc w:val="both"/>
      </w:pPr>
      <w:r>
        <w:t xml:space="preserve">Se c’è una cosa </w:t>
      </w:r>
      <w:r w:rsidR="0071656B">
        <w:t>che le sue parole tradiscono,</w:t>
      </w:r>
      <w:r>
        <w:t xml:space="preserve"> questa è</w:t>
      </w:r>
      <w:r w:rsidR="0071656B">
        <w:t xml:space="preserve"> s</w:t>
      </w:r>
      <w:r w:rsidR="00421AB4">
        <w:t>enza dubbio</w:t>
      </w:r>
      <w:r>
        <w:t xml:space="preserve"> la “filosofia”</w:t>
      </w:r>
      <w:r w:rsidR="00421AB4">
        <w:t>,</w:t>
      </w:r>
      <w:r>
        <w:t xml:space="preserve"> etimologicamente parlando. L’amore per la conoscenza</w:t>
      </w:r>
      <w:r w:rsidR="0071656B">
        <w:t xml:space="preserve"> costituisce la base </w:t>
      </w:r>
      <w:r w:rsidR="00C77D50">
        <w:t>di tutti i suoi</w:t>
      </w:r>
      <w:r w:rsidR="0071656B">
        <w:t xml:space="preserve"> ragionamenti e rappresenta una fonte inesauribile per i personaggi che incarna.</w:t>
      </w:r>
    </w:p>
    <w:p w:rsidR="0071656B" w:rsidRDefault="0071656B" w:rsidP="000420B0">
      <w:pPr>
        <w:jc w:val="both"/>
      </w:pPr>
      <w:r>
        <w:t>Senza conoscenza non può esserci creatività. L’</w:t>
      </w:r>
      <w:r w:rsidR="00FA0A1E">
        <w:t xml:space="preserve">invenzione </w:t>
      </w:r>
      <w:r>
        <w:t>d</w:t>
      </w:r>
      <w:r w:rsidR="00FA0A1E">
        <w:t>i qualcosa di nuovo</w:t>
      </w:r>
      <w:r w:rsidR="006143F9">
        <w:t xml:space="preserve"> richiede di saper</w:t>
      </w:r>
      <w:r>
        <w:t xml:space="preserve"> riconoscere i parametri già esistenti</w:t>
      </w:r>
      <w:r w:rsidR="00B60F2C">
        <w:t xml:space="preserve"> e</w:t>
      </w:r>
      <w:r>
        <w:t xml:space="preserve"> il loro funzionamento.</w:t>
      </w:r>
      <w:r w:rsidR="00D80C2F">
        <w:t xml:space="preserve"> Ed è grazie al meccanismo dell’intuizione che un’idea può germogliare, svilupparsi e venire alla luce in tutta la sua completezza.</w:t>
      </w:r>
    </w:p>
    <w:p w:rsidR="00C93F19" w:rsidRDefault="00FA49EE" w:rsidP="000420B0">
      <w:pPr>
        <w:jc w:val="both"/>
      </w:pPr>
      <w:r>
        <w:t>Fare l’attore è anche questo; recitare nasce da un irresistibile senso di curiosità. E portare alla luce qualcosa di inedito significa aver compreso fino in fondo che cos’</w:t>
      </w:r>
      <w:r w:rsidR="00C93F19">
        <w:t>è il senso del divenire, storico e psicologico.</w:t>
      </w:r>
    </w:p>
    <w:p w:rsidR="00E32A56" w:rsidRDefault="00E32A56" w:rsidP="000420B0">
      <w:pPr>
        <w:jc w:val="both"/>
      </w:pPr>
      <w:r>
        <w:t>Assimilare informazioni dall’esterno è solo il primo passo nella costruzione di un metodo di recitazione. Bisogna avere il cor</w:t>
      </w:r>
      <w:r w:rsidR="00127C21">
        <w:t>aggio di osare e fare esattamente il contrario di quello che il pubblico si aspetta. Al cinema, come a teatro, il compito dell’attore è quello di tenere alta la curiosità: solo così si può generare un moto di conoscenza nello spettatore. E</w:t>
      </w:r>
      <w:r w:rsidR="00127C21">
        <w:rPr>
          <w:rFonts w:cs="Courier New"/>
        </w:rPr>
        <w:t>´</w:t>
      </w:r>
      <w:r w:rsidR="00127C21">
        <w:t xml:space="preserve"> necessario colpirlo dove è più debole, </w:t>
      </w:r>
      <w:r w:rsidR="002A1F34">
        <w:t>se si vuole</w:t>
      </w:r>
      <w:r w:rsidR="00127C21">
        <w:t xml:space="preserve"> fare breccia nel suo </w:t>
      </w:r>
      <w:r w:rsidR="00E751B2">
        <w:t>io</w:t>
      </w:r>
      <w:r w:rsidR="00127C21">
        <w:t>.</w:t>
      </w:r>
    </w:p>
    <w:p w:rsidR="00127C21" w:rsidRDefault="00CC1ACA" w:rsidP="000420B0">
      <w:pPr>
        <w:jc w:val="both"/>
      </w:pPr>
      <w:r>
        <w:t>L’attore è poesia. E</w:t>
      </w:r>
      <w:r>
        <w:rPr>
          <w:rFonts w:cs="Courier New"/>
        </w:rPr>
        <w:t>´</w:t>
      </w:r>
      <w:r>
        <w:t xml:space="preserve"> azione nel silenzio, è pausa tra un verso e l’altro. Ogni suo gesto, ogni tensione e impercettibile mutamento </w:t>
      </w:r>
      <w:r w:rsidR="008646CB">
        <w:t>materializza un’idea e trasforma il corpo in</w:t>
      </w:r>
      <w:r w:rsidR="007836DC">
        <w:t xml:space="preserve"> puro</w:t>
      </w:r>
      <w:r w:rsidR="008646CB">
        <w:t xml:space="preserve"> segno.</w:t>
      </w:r>
    </w:p>
    <w:p w:rsidR="0026663B" w:rsidRDefault="00625C91" w:rsidP="000420B0">
      <w:pPr>
        <w:jc w:val="both"/>
      </w:pPr>
      <w:r>
        <w:t>Giancarlo Giannini</w:t>
      </w:r>
      <w:r w:rsidR="006A20E3">
        <w:t xml:space="preserve"> non ha mai smesso di interessarsi all’elettronica. Oltre ad avere brevettato alcune invenzioni negli Stati Uniti, è responsabile di avere inventato una “giacca </w:t>
      </w:r>
      <w:r w:rsidR="006A20E3">
        <w:lastRenderedPageBreak/>
        <w:t>musicale”</w:t>
      </w:r>
      <w:r w:rsidR="00C3020B">
        <w:t xml:space="preserve"> che venne</w:t>
      </w:r>
      <w:r w:rsidR="006A20E3">
        <w:t xml:space="preserve"> poi usata nel film </w:t>
      </w:r>
      <w:proofErr w:type="spellStart"/>
      <w:r w:rsidR="006A20E3">
        <w:rPr>
          <w:i/>
        </w:rPr>
        <w:t>Toys</w:t>
      </w:r>
      <w:proofErr w:type="spellEnd"/>
      <w:r w:rsidR="006A20E3">
        <w:t xml:space="preserve"> di Barry </w:t>
      </w:r>
      <w:proofErr w:type="spellStart"/>
      <w:r w:rsidR="006A20E3">
        <w:t>Levinson</w:t>
      </w:r>
      <w:proofErr w:type="spellEnd"/>
      <w:r w:rsidR="006A20E3">
        <w:t xml:space="preserve">. </w:t>
      </w:r>
      <w:r w:rsidR="0026663B">
        <w:t xml:space="preserve">Ed è proprio </w:t>
      </w:r>
      <w:r w:rsidR="002B6E85">
        <w:t>partendo dal funzionamento dei</w:t>
      </w:r>
      <w:r w:rsidR="0026663B">
        <w:t xml:space="preserve"> circuiti elettronici che </w:t>
      </w:r>
      <w:r w:rsidR="002B6E85">
        <w:t>si può avvicinare la pratica della recitazione</w:t>
      </w:r>
      <w:r w:rsidR="0026663B">
        <w:t xml:space="preserve"> </w:t>
      </w:r>
      <w:r w:rsidR="002B6E85">
        <w:t>alla scienza che muove gli elettroni</w:t>
      </w:r>
      <w:r w:rsidR="0026663B">
        <w:t>.</w:t>
      </w:r>
    </w:p>
    <w:p w:rsidR="0026663B" w:rsidRDefault="0026663B" w:rsidP="000420B0">
      <w:pPr>
        <w:jc w:val="both"/>
      </w:pPr>
      <w:r>
        <w:t>Un personaggio, come la corrente elettrica e come un flusso d’acqua, è un divenire, uno scorrere continuo che incontra una serie di ostacoli. Prima si divide, poi si restringe e infine si allarga nuovamente. Cresce, si trasforma e cambia direzione acquistando vita e velocità, strada facendo</w:t>
      </w:r>
      <w:r w:rsidR="001E3A25">
        <w:t>.</w:t>
      </w:r>
    </w:p>
    <w:p w:rsidR="001E3A25" w:rsidRDefault="001E3A25" w:rsidP="000420B0">
      <w:pPr>
        <w:jc w:val="both"/>
      </w:pPr>
      <w:proofErr w:type="spellStart"/>
      <w:r>
        <w:t>Actor’s</w:t>
      </w:r>
      <w:proofErr w:type="spellEnd"/>
      <w:r>
        <w:t xml:space="preserve"> Studio o metodo Costa fanno parte in e</w:t>
      </w:r>
      <w:r w:rsidR="003A0A0C">
        <w:t>gual modo della preparazione di</w:t>
      </w:r>
      <w:r>
        <w:t xml:space="preserve"> un vero</w:t>
      </w:r>
      <w:r w:rsidR="003A0A0C">
        <w:t xml:space="preserve"> attore</w:t>
      </w:r>
      <w:r>
        <w:t>. Sia</w:t>
      </w:r>
      <w:r w:rsidR="004B2582">
        <w:t xml:space="preserve"> essa</w:t>
      </w:r>
      <w:r>
        <w:t xml:space="preserve"> di matrice psicologica e inconscia, </w:t>
      </w:r>
      <w:r w:rsidR="004B2582">
        <w:t>oppure</w:t>
      </w:r>
      <w:r>
        <w:t xml:space="preserve"> imitativa e di stampo realistico, la recitazione non può prescindere dall’ottica del montaggio. Una scienza che vede nella giustapposizione e nel contrasto di immagini, movimenti e stati d’animo apparentemente </w:t>
      </w:r>
      <w:r w:rsidR="00E10F58">
        <w:t>stridenti</w:t>
      </w:r>
      <w:r>
        <w:t>, il primo passo per una nuova forma di apprendimento.</w:t>
      </w:r>
    </w:p>
    <w:p w:rsidR="00883105" w:rsidRDefault="00883105" w:rsidP="000420B0">
      <w:pPr>
        <w:jc w:val="both"/>
      </w:pPr>
      <w:r>
        <w:t>Un ragazzo alza la mano. E</w:t>
      </w:r>
      <w:r>
        <w:rPr>
          <w:rFonts w:cs="Courier New"/>
        </w:rPr>
        <w:t xml:space="preserve">´ </w:t>
      </w:r>
      <w:r>
        <w:t>un attore, frequenta il terzo anno. Si chiede come mai in Italia siamo diventati così cupi. Si domanda dove sia finito quel modo di ridere così genuinamente nazionale che ha fatto la fortuna del nostro cinema.</w:t>
      </w:r>
    </w:p>
    <w:p w:rsidR="005F0E01" w:rsidRDefault="00DC2E76" w:rsidP="005F0E01">
      <w:pPr>
        <w:jc w:val="both"/>
      </w:pPr>
      <w:r>
        <w:t>La risposta sta nell’</w:t>
      </w:r>
      <w:r w:rsidR="008F2701">
        <w:t xml:space="preserve">acculturazione. </w:t>
      </w:r>
      <w:r>
        <w:t>Ovvero</w:t>
      </w:r>
      <w:r w:rsidR="008F2701">
        <w:t xml:space="preserve"> quel processo di assimilazione </w:t>
      </w:r>
      <w:r w:rsidR="008273FF">
        <w:t>alla cultura americana da cui</w:t>
      </w:r>
      <w:r>
        <w:t xml:space="preserve"> </w:t>
      </w:r>
      <w:r w:rsidR="008273FF">
        <w:t>l’Italia e l’Europa possono d</w:t>
      </w:r>
      <w:r w:rsidR="005F0E01">
        <w:t xml:space="preserve">ifficilmente tornare indietro. </w:t>
      </w:r>
    </w:p>
    <w:p w:rsidR="008273FF" w:rsidRDefault="008273FF" w:rsidP="005F0E01">
      <w:pPr>
        <w:jc w:val="both"/>
      </w:pPr>
      <w:r>
        <w:t xml:space="preserve">Gli storici produttori italiani </w:t>
      </w:r>
      <w:r w:rsidR="00DD1A1A">
        <w:t>investirono sull’industria cinematografica americana per importare film a stelle e strisce, dal basso budget e grandi incassi. L’invasione di pellicole hollywoodiane finì per scavalcare la</w:t>
      </w:r>
      <w:r w:rsidR="006A3D4B">
        <w:t xml:space="preserve"> qualità del cinema nostrano. E l</w:t>
      </w:r>
      <w:r w:rsidR="00DD1A1A">
        <w:t>’Italia si dimenticò che</w:t>
      </w:r>
      <w:r w:rsidR="006A3D4B">
        <w:t>,</w:t>
      </w:r>
      <w:r w:rsidR="00DD1A1A">
        <w:t xml:space="preserve"> più di ogni altra cosa, i padri del nostro cinema sapevano raccontare la vita attraverso l’occhio del neorealismo e </w:t>
      </w:r>
      <w:r w:rsidR="006A3D4B">
        <w:t>quello della</w:t>
      </w:r>
      <w:r w:rsidR="00DD1A1A">
        <w:t xml:space="preserve"> commedia all’italiana.</w:t>
      </w:r>
    </w:p>
    <w:p w:rsidR="00B12256" w:rsidRDefault="00514505" w:rsidP="00B12256">
      <w:pPr>
        <w:jc w:val="both"/>
      </w:pPr>
      <w:r>
        <w:t>Una tradizione che sembra essere svanita con la scomparsa di</w:t>
      </w:r>
      <w:r w:rsidR="00E929AF">
        <w:t xml:space="preserve"> Mario</w:t>
      </w:r>
      <w:bookmarkStart w:id="0" w:name="_GoBack"/>
      <w:bookmarkEnd w:id="0"/>
      <w:r>
        <w:t xml:space="preserve"> Monicelli. Un’epoca, più che una stagione, di cui Giancarlo Giannini può essere ancora considerato un testimone. </w:t>
      </w:r>
    </w:p>
    <w:p w:rsidR="00514505" w:rsidRDefault="00B12256" w:rsidP="00B12256">
      <w:pPr>
        <w:jc w:val="both"/>
      </w:pPr>
      <w:r>
        <w:t>Un’epoca fatta di stelle, appunto, che ancora risplendono e sempre risplenderanno nella storia del cinema italiano.</w:t>
      </w:r>
    </w:p>
    <w:p w:rsidR="008F2701" w:rsidRPr="006A20E3" w:rsidRDefault="00DC2E76" w:rsidP="000420B0">
      <w:pPr>
        <w:jc w:val="both"/>
      </w:pPr>
      <w:r>
        <w:t xml:space="preserve"> </w:t>
      </w:r>
    </w:p>
    <w:p w:rsidR="008646CB" w:rsidRDefault="008646CB" w:rsidP="00E32A56">
      <w:pPr>
        <w:jc w:val="left"/>
      </w:pPr>
    </w:p>
    <w:p w:rsidR="0071656B" w:rsidRDefault="0071656B" w:rsidP="00187ADC">
      <w:pPr>
        <w:jc w:val="left"/>
      </w:pPr>
    </w:p>
    <w:p w:rsidR="008743F4" w:rsidRDefault="008743F4" w:rsidP="00207014">
      <w:pPr>
        <w:jc w:val="left"/>
      </w:pPr>
    </w:p>
    <w:p w:rsidR="00AA1E75" w:rsidRDefault="00AA1E75" w:rsidP="00207014">
      <w:pPr>
        <w:jc w:val="left"/>
      </w:pPr>
    </w:p>
    <w:sectPr w:rsidR="00AA1E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14"/>
    <w:rsid w:val="000420B0"/>
    <w:rsid w:val="000B685C"/>
    <w:rsid w:val="000C2CB7"/>
    <w:rsid w:val="00127C21"/>
    <w:rsid w:val="00187ADC"/>
    <w:rsid w:val="001E3A25"/>
    <w:rsid w:val="00207014"/>
    <w:rsid w:val="00240670"/>
    <w:rsid w:val="002500EE"/>
    <w:rsid w:val="0026663B"/>
    <w:rsid w:val="002A00BF"/>
    <w:rsid w:val="002A1F34"/>
    <w:rsid w:val="002B6E85"/>
    <w:rsid w:val="003A0A0C"/>
    <w:rsid w:val="003C01F4"/>
    <w:rsid w:val="003E0DFA"/>
    <w:rsid w:val="00421AB4"/>
    <w:rsid w:val="004B2582"/>
    <w:rsid w:val="004C7E81"/>
    <w:rsid w:val="00514505"/>
    <w:rsid w:val="005F0E01"/>
    <w:rsid w:val="005F51DA"/>
    <w:rsid w:val="006143F9"/>
    <w:rsid w:val="00625C91"/>
    <w:rsid w:val="006A20E3"/>
    <w:rsid w:val="006A3D4B"/>
    <w:rsid w:val="0071656B"/>
    <w:rsid w:val="007836DC"/>
    <w:rsid w:val="00791C0D"/>
    <w:rsid w:val="00825D12"/>
    <w:rsid w:val="008273FF"/>
    <w:rsid w:val="00855B23"/>
    <w:rsid w:val="00861BC0"/>
    <w:rsid w:val="008646CB"/>
    <w:rsid w:val="008743F4"/>
    <w:rsid w:val="00883105"/>
    <w:rsid w:val="008F2701"/>
    <w:rsid w:val="00962AA4"/>
    <w:rsid w:val="00AA1E75"/>
    <w:rsid w:val="00B12256"/>
    <w:rsid w:val="00B60F2C"/>
    <w:rsid w:val="00BB2FD3"/>
    <w:rsid w:val="00BD1BDC"/>
    <w:rsid w:val="00C07E3E"/>
    <w:rsid w:val="00C3020B"/>
    <w:rsid w:val="00C77D50"/>
    <w:rsid w:val="00C93F19"/>
    <w:rsid w:val="00CC1ACA"/>
    <w:rsid w:val="00D64CE9"/>
    <w:rsid w:val="00D80C2F"/>
    <w:rsid w:val="00DC2E76"/>
    <w:rsid w:val="00DD1A1A"/>
    <w:rsid w:val="00E10F58"/>
    <w:rsid w:val="00E32A56"/>
    <w:rsid w:val="00E751B2"/>
    <w:rsid w:val="00E929AF"/>
    <w:rsid w:val="00FA0A1E"/>
    <w:rsid w:val="00FA49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theme="minorBidi"/>
        <w:sz w:val="24"/>
        <w:szCs w:val="28"/>
        <w:lang w:val="it-IT" w:eastAsia="en-US" w:bidi="ar-SA"/>
      </w:rPr>
    </w:rPrDefault>
    <w:pPrDefault>
      <w:pPr>
        <w:spacing w:line="300" w:lineRule="auto"/>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theme="minorBidi"/>
        <w:sz w:val="24"/>
        <w:szCs w:val="28"/>
        <w:lang w:val="it-IT" w:eastAsia="en-US" w:bidi="ar-SA"/>
      </w:rPr>
    </w:rPrDefault>
    <w:pPrDefault>
      <w:pPr>
        <w:spacing w:line="300" w:lineRule="auto"/>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Jacopo</dc:creator>
  <cp:lastModifiedBy>Jacopo</cp:lastModifiedBy>
  <cp:revision>2</cp:revision>
  <dcterms:created xsi:type="dcterms:W3CDTF">2011-06-13T23:02:00Z</dcterms:created>
  <dcterms:modified xsi:type="dcterms:W3CDTF">2011-06-13T23:02:00Z</dcterms:modified>
</cp:coreProperties>
</file>